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0A" w:rsidRPr="00E71B0A" w:rsidRDefault="00E71B0A" w:rsidP="00E71B0A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E71B0A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Ректору ФГБОУ </w:t>
      </w:r>
      <w:proofErr w:type="gramStart"/>
      <w:r w:rsidRPr="00E71B0A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ВО</w:t>
      </w:r>
      <w:proofErr w:type="gramEnd"/>
      <w:r w:rsidRPr="00E71B0A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</w:p>
    <w:p w:rsidR="00E71B0A" w:rsidRPr="00E71B0A" w:rsidRDefault="00E71B0A" w:rsidP="00E71B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E71B0A">
        <w:rPr>
          <w:rFonts w:ascii="Times New Roman" w:eastAsia="Times New Roman" w:hAnsi="Times New Roman" w:cs="Times New Roman"/>
          <w:b/>
          <w:bCs/>
          <w:sz w:val="18"/>
          <w:lang w:eastAsia="ru-RU"/>
        </w:rPr>
        <w:t>«Югорский государственный университет»</w:t>
      </w:r>
    </w:p>
    <w:p w:rsidR="00E71B0A" w:rsidRPr="00E71B0A" w:rsidRDefault="00E71B0A" w:rsidP="00E71B0A">
      <w:pPr>
        <w:tabs>
          <w:tab w:val="left" w:pos="80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E71B0A">
        <w:rPr>
          <w:rFonts w:ascii="Times New Roman" w:eastAsia="Times New Roman" w:hAnsi="Times New Roman" w:cs="Times New Roman"/>
          <w:bCs/>
          <w:sz w:val="16"/>
          <w:lang w:eastAsia="ru-RU"/>
        </w:rPr>
        <w:t xml:space="preserve">628012, ХМАО-Югра, </w:t>
      </w:r>
      <w:r w:rsidRPr="00E71B0A">
        <w:rPr>
          <w:rFonts w:ascii="Times New Roman" w:eastAsia="Times New Roman" w:hAnsi="Times New Roman" w:cs="Times New Roman"/>
          <w:bCs/>
          <w:sz w:val="16"/>
          <w:lang w:eastAsia="ru-RU"/>
        </w:rPr>
        <w:br/>
        <w:t>г. Ханты-Мансийск, ул. Чехова, д. 16</w:t>
      </w:r>
    </w:p>
    <w:p w:rsidR="00E71B0A" w:rsidRPr="00E71B0A" w:rsidRDefault="00E71B0A" w:rsidP="00E71B0A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  <w:r w:rsidRPr="00E71B0A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 xml:space="preserve">                                                                 </w:t>
      </w:r>
    </w:p>
    <w:tbl>
      <w:tblPr>
        <w:tblpPr w:leftFromText="180" w:rightFromText="180" w:bottomFromText="200" w:vertAnchor="text" w:horzAnchor="page" w:tblpX="717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1B0A" w:rsidRPr="00E71B0A" w:rsidTr="0036259F">
        <w:trPr>
          <w:trHeight w:val="36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</w:tr>
    </w:tbl>
    <w:p w:rsidR="00E71B0A" w:rsidRPr="00E71B0A" w:rsidRDefault="00E71B0A" w:rsidP="00E71B0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71B0A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                                                                        </w:t>
      </w:r>
      <w:r w:rsidRPr="00E71B0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Регистрационный   </w:t>
      </w:r>
    </w:p>
    <w:p w:rsidR="00E71B0A" w:rsidRPr="00E71B0A" w:rsidRDefault="00E71B0A" w:rsidP="00E71B0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E71B0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      номер</w:t>
      </w:r>
    </w:p>
    <w:p w:rsidR="00E71B0A" w:rsidRPr="00E71B0A" w:rsidRDefault="00E71B0A" w:rsidP="00E71B0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71B0A" w:rsidRPr="00E71B0A" w:rsidRDefault="00E71B0A" w:rsidP="00E71B0A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E71B0A" w:rsidRPr="00E71B0A" w:rsidRDefault="00E71B0A" w:rsidP="00E71B0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</w:pPr>
      <w:r w:rsidRPr="00E71B0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</w:t>
      </w:r>
      <w:r w:rsidRPr="00E71B0A">
        <w:rPr>
          <w:rFonts w:ascii="Calibri" w:eastAsia="Times New Roman" w:hAnsi="Calibri" w:cs="Times New Roman"/>
          <w:b/>
          <w:bCs/>
          <w:sz w:val="20"/>
          <w:szCs w:val="20"/>
          <w:lang w:eastAsia="ru-RU"/>
        </w:rPr>
        <w:t>Фамилия                                                 Имя                                                     Отчество</w:t>
      </w:r>
    </w:p>
    <w:tbl>
      <w:tblPr>
        <w:tblpPr w:leftFromText="180" w:rightFromText="180" w:bottomFromText="200" w:vertAnchor="text" w:horzAnchor="margin" w:tblpY="62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900"/>
        <w:gridCol w:w="541"/>
        <w:gridCol w:w="72"/>
        <w:gridCol w:w="34"/>
        <w:gridCol w:w="284"/>
        <w:gridCol w:w="274"/>
        <w:gridCol w:w="56"/>
        <w:gridCol w:w="321"/>
        <w:gridCol w:w="39"/>
        <w:gridCol w:w="57"/>
        <w:gridCol w:w="264"/>
        <w:gridCol w:w="360"/>
        <w:gridCol w:w="39"/>
        <w:gridCol w:w="359"/>
        <w:gridCol w:w="142"/>
        <w:gridCol w:w="180"/>
        <w:gridCol w:w="8"/>
        <w:gridCol w:w="31"/>
        <w:gridCol w:w="360"/>
        <w:gridCol w:w="141"/>
        <w:gridCol w:w="360"/>
        <w:gridCol w:w="6"/>
        <w:gridCol w:w="192"/>
        <w:gridCol w:w="167"/>
        <w:gridCol w:w="175"/>
        <w:gridCol w:w="15"/>
        <w:gridCol w:w="705"/>
        <w:gridCol w:w="12"/>
        <w:gridCol w:w="131"/>
        <w:gridCol w:w="144"/>
        <w:gridCol w:w="613"/>
        <w:gridCol w:w="579"/>
        <w:gridCol w:w="141"/>
        <w:gridCol w:w="1081"/>
      </w:tblGrid>
      <w:tr w:rsidR="00E71B0A" w:rsidRPr="00E71B0A" w:rsidTr="00E71B0A">
        <w:trPr>
          <w:trHeight w:val="351"/>
        </w:trPr>
        <w:tc>
          <w:tcPr>
            <w:tcW w:w="3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24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E71B0A" w:rsidRPr="00E71B0A" w:rsidTr="00E71B0A">
        <w:trPr>
          <w:trHeight w:val="416"/>
        </w:trPr>
        <w:tc>
          <w:tcPr>
            <w:tcW w:w="961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</w:t>
            </w:r>
            <w:r w:rsidRPr="00E71B0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Дата рождения</w:t>
            </w:r>
          </w:p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Пол                           число       мес.        год                                                 Гражданство</w:t>
            </w:r>
          </w:p>
        </w:tc>
      </w:tr>
      <w:tr w:rsidR="00E71B0A" w:rsidRPr="00E71B0A" w:rsidTr="00E71B0A">
        <w:trPr>
          <w:trHeight w:val="23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32B61D" wp14:editId="1B81310F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15240</wp:posOffset>
                      </wp:positionV>
                      <wp:extent cx="142875" cy="139700"/>
                      <wp:effectExtent l="0" t="0" r="28575" b="12700"/>
                      <wp:wrapNone/>
                      <wp:docPr id="15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9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5" o:spid="_x0000_s1026" style="position:absolute;margin-left:23.75pt;margin-top:1.2pt;width:11.2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MtaAIAAIkEAAAOAAAAZHJzL2Uyb0RvYy54bWysVM1uEzEQviPxDpbvZLMhP80qm6pqCUIq&#10;UFF4AMf2Zg1e29hONuWExBEknoFnQEjQ0vIKzhsx601LCpwQe7BmPJ7P33zj2cn+upJoxa0TWuU4&#10;7XQx4opqJtQixy+ez+7tYeQ8UYxIrXiOz7jD+9O7dya1yXhPl1oybhGAKJfVJsel9yZLEkdLXhHX&#10;0YYrCBbaVsSDaxcJs6QG9EomvW53mNTaMmM15c7B7lEbxNOIXxSc+qdF4bhHMsfAzcfVxnXerMl0&#10;QrKFJaYUdEuD/AOLiggFl95AHRFP0NKKP6AqQa12uvAdqqtEF4WgPNYA1aTd36o5LYnhsRYQx5kb&#10;mdz/g6VPVicWCQa9G2CkSAU9Cp/C+ebt5l34HC7Cl3AZLjfvwzcUfsDmx/A9XMXQVbjYfIDg13CO&#10;IBeErI3LAO/UnNhGCmeONX3lkNKHJVELfmCtrktOGNBPm/PJrYTGcZCK5vVjzYAGWXodNV0XtmoA&#10;QS20jq07u2kdX3tEYTPt9/ZGUAGFUHp/POrG1iYku0421vmHXFeoMXJs9VKxZ/A84g1kdex8bB/b&#10;akDYS4yKSsJjWBGJ0uFwOIqcSbY9DNjXmLFaLQWbCSmjYxfzQ2kRpOZ4Fr9tsts9JhWqczwe9AaR&#10;xa2Y24Xoxu9vELGO+IgbZR8oFm1PhGxtYCnVVupG3bZLc83OQGmr23mA+QWj1PYNRjXMQo7d6yWx&#10;HCP5SEG3xmm/3wxPdPqDUQ8cuxuZ70aIogCVY49Rax76duCWxopFCTelsVylD6DDhfDXT6FltSUL&#10;7x2sWwO168dTv/4g058AAAD//wMAUEsDBBQABgAIAAAAIQCfT5dP2QAAAAYBAAAPAAAAZHJzL2Rv&#10;d25yZXYueG1sTI/BTsMwEETvSPyDtUjcqE2VUhriVAgJrojAgaMTb5OIeJ3aThr4erYnOI5mNPOm&#10;2C9uEDOG2HvScLtSIJAab3tqNXy8P9/cg4jJkDWDJ9TwjRH25eVFYXLrT/SGc5VawSUUc6OhS2nM&#10;pYxNh87ElR+R2Dv44ExiGVppgzlxuRvkWqk76UxPvNCZEZ86bL6qyWlorJpU+Jxfd/UmVT/zdCT5&#10;ctT6+mp5fACRcEl/YTjjMzqUzFT7iWwUg4Zsu+GkhnUGgu2t4mf1WWYgy0L+xy9/AQAA//8DAFBL&#10;AQItABQABgAIAAAAIQC2gziS/gAAAOEBAAATAAAAAAAAAAAAAAAAAAAAAABbQ29udGVudF9UeXBl&#10;c10ueG1sUEsBAi0AFAAGAAgAAAAhADj9If/WAAAAlAEAAAsAAAAAAAAAAAAAAAAALwEAAF9yZWxz&#10;Ly5yZWxzUEsBAi0AFAAGAAgAAAAhAHtycy1oAgAAiQQAAA4AAAAAAAAAAAAAAAAALgIAAGRycy9l&#10;Mm9Eb2MueG1sUEsBAi0AFAAGAAgAAAAhAJ9Pl0/ZAAAABgEAAA8AAAAAAAAAAAAAAAAAwgQAAGRy&#10;cy9kb3ducmV2LnhtbFBLBQYAAAAABAAEAPMAAADIBQAAAAA=&#10;"/>
                  </w:pict>
                </mc:Fallback>
              </mc:AlternateContent>
            </w:r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>муж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3D606C" wp14:editId="32A8E21B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15875</wp:posOffset>
                      </wp:positionV>
                      <wp:extent cx="150495" cy="139700"/>
                      <wp:effectExtent l="0" t="0" r="20955" b="1270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39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25pt;margin-top:1.25pt;width:11.85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JGaAIAAIkEAAAOAAAAZHJzL2Uyb0RvYy54bWysVMFuEzEQvSPxD5bvdHdDkpJVN1XVUoRU&#10;oKLwAY7tzRq8trGdbNoTEkeQ+Aa+ASFBS8svOH/ErDcNCXBC7MGa8Xie37zx7N7+opZozq0TWhU4&#10;20kx4opqJtS0wC9fHN97gJHzRDEiteIFPucO74/v3tlrTM57utKScYsARLm8MQWuvDd5kjha8Zq4&#10;HW24gmCpbU08uHaaMEsaQK9l0kvTYdJoy4zVlDsHu0ddEI8jflly6p+VpeMeyQIDNx9XG9dJuybj&#10;PZJPLTGVoCsa5B9Y1EQouHQNdUQ8QTMr/oCqBbXa6dLvUF0nuiwF5bEGqCZLf6vmrCKGx1pAHGfW&#10;Mrn/B0ufzk8tEgx618dIkRp6FD6Fy+Xb5bvwOVyFL+E6XC/fh28o/IDNj+F7uImhm3C1/ADBr+ES&#10;QS4I2RiXA96ZObWtFM6caPraIaUPK6Km/MBa3VScMKCfteeTrYTWcZCKJs0TzYAGmXkdNV2Utm4B&#10;QS20iK07X7eOLzyisJkN0v5ogBGFUHZ/tJvG1iYkv0021vlHXNeoNQps9Uyx5/A84g1kfuJ8bB9b&#10;aUDYK4zKWsJjmBOJsuFwuBs5k3x1GLBvMWO1Wgp2LKSMjp1ODqVFkFrg4/itkt3mMalQU+DRoDeI&#10;LLZibhMijd/fIGId8RG3yj5ULNqeCNnZwFKqldStul2XJpqdg9JWd/MA8wtGpe0FRg3MQoHdmxmx&#10;HCP5WEG3Rlm/3w5PdPqD3R44djMy2YwQRQGqwB6jzjz03cDNjBXTCm7KYrlKH0CHS+Fvn0LHakUW&#10;3jtYWwO16cdTv/4g458AAAD//wMAUEsDBBQABgAIAAAAIQD5+o7r2gAAAAYBAAAPAAAAZHJzL2Rv&#10;d25yZXYueG1sTI/BTsMwEETvSPyDtUjcqE0htA1xKoQEV0TgwNGJlyQiXqe2kwa+nuVEj6MZzbwp&#10;9osbxIwh9p40XK8UCKTG255aDe9vT1dbEDEZsmbwhBq+McK+PD8rTG79kV5xrlIruIRibjR0KY25&#10;lLHp0Jm48iMSe58+OJNYhlbaYI5c7ga5VupOOtMTL3RmxMcOm69qchoaqyYVPuaXXZ2l6meeDiSf&#10;D1pfXiwP9yASLuk/DH/4jA4lM9V+IhvFoCFTfCVpWGcg2N7cbEDULG8zkGUhT/HLXwAAAP//AwBQ&#10;SwECLQAUAAYACAAAACEAtoM4kv4AAADhAQAAEwAAAAAAAAAAAAAAAAAAAAAAW0NvbnRlbnRfVHlw&#10;ZXNdLnhtbFBLAQItABQABgAIAAAAIQA4/SH/1gAAAJQBAAALAAAAAAAAAAAAAAAAAC8BAABfcmVs&#10;cy8ucmVsc1BLAQItABQABgAIAAAAIQAoKMJGaAIAAIkEAAAOAAAAAAAAAAAAAAAAAC4CAABkcnMv&#10;ZTJvRG9jLnhtbFBLAQItABQABgAIAAAAIQD5+o7r2gAAAAYBAAAPAAAAAAAAAAAAAAAAAMIEAABk&#10;cnMvZG93bnJldi54bWxQSwUGAAAAAAQABADzAAAAyQUAAAAA&#10;"/>
                  </w:pict>
                </mc:Fallback>
              </mc:AlternateContent>
            </w:r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>жен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1B0A" w:rsidRPr="00E71B0A" w:rsidTr="00E71B0A">
        <w:trPr>
          <w:trHeight w:val="501"/>
        </w:trPr>
        <w:tc>
          <w:tcPr>
            <w:tcW w:w="9612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B0A">
              <w:rPr>
                <w:rFonts w:ascii="Calibri" w:eastAsia="Times New Roman" w:hAnsi="Calibri" w:cs="Times New Roman"/>
                <w:b/>
                <w:sz w:val="20"/>
                <w:szCs w:val="20"/>
              </w:rPr>
              <w:t>Документ, удостоверяющий личность</w:t>
            </w:r>
          </w:p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</w:t>
            </w:r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 xml:space="preserve"> Тип докум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ента                          </w:t>
            </w:r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Сери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я                             </w:t>
            </w:r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Номер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</w:t>
            </w:r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 xml:space="preserve"> Дата выдачи</w:t>
            </w:r>
          </w:p>
        </w:tc>
      </w:tr>
      <w:tr w:rsidR="00E71B0A" w:rsidRPr="00E71B0A" w:rsidTr="00E71B0A">
        <w:trPr>
          <w:cantSplit/>
          <w:trHeight w:hRule="exact" w:val="371"/>
        </w:trPr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1B0A" w:rsidRPr="00E71B0A" w:rsidTr="00E71B0A">
        <w:trPr>
          <w:cantSplit/>
          <w:trHeight w:val="418"/>
        </w:trPr>
        <w:tc>
          <w:tcPr>
            <w:tcW w:w="961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Кем </w:t>
            </w:r>
            <w:proofErr w:type="gramStart"/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>выдан</w:t>
            </w:r>
            <w:proofErr w:type="gramEnd"/>
          </w:p>
        </w:tc>
      </w:tr>
      <w:tr w:rsidR="00E71B0A" w:rsidRPr="00E71B0A" w:rsidTr="00E71B0A">
        <w:trPr>
          <w:cantSplit/>
          <w:trHeight w:val="398"/>
        </w:trPr>
        <w:tc>
          <w:tcPr>
            <w:tcW w:w="961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1B0A" w:rsidRPr="00E71B0A" w:rsidTr="00E71B0A">
        <w:trPr>
          <w:trHeight w:val="405"/>
        </w:trPr>
        <w:tc>
          <w:tcPr>
            <w:tcW w:w="961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B0A">
              <w:rPr>
                <w:rFonts w:ascii="Calibri" w:eastAsia="Times New Roman" w:hAnsi="Calibri" w:cs="Times New Roman"/>
                <w:b/>
                <w:sz w:val="20"/>
                <w:szCs w:val="20"/>
              </w:rPr>
              <w:t>Адрес постоянного места жительства</w:t>
            </w:r>
          </w:p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Страна                                                                                      Регион (республика, край, область)</w:t>
            </w:r>
          </w:p>
        </w:tc>
      </w:tr>
      <w:tr w:rsidR="00E71B0A" w:rsidRPr="00E71B0A" w:rsidTr="00E71B0A">
        <w:trPr>
          <w:cantSplit/>
          <w:trHeight w:val="326"/>
        </w:trPr>
        <w:tc>
          <w:tcPr>
            <w:tcW w:w="2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67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E71B0A" w:rsidRPr="00E71B0A" w:rsidTr="00E71B0A">
        <w:trPr>
          <w:trHeight w:val="444"/>
        </w:trPr>
        <w:tc>
          <w:tcPr>
            <w:tcW w:w="961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</w:t>
            </w:r>
            <w:proofErr w:type="gramStart"/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>Район</w:t>
            </w:r>
            <w:proofErr w:type="gramEnd"/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Населённый пункт (город, село, поселок)                                 </w:t>
            </w:r>
          </w:p>
        </w:tc>
      </w:tr>
      <w:tr w:rsidR="00E71B0A" w:rsidRPr="00E71B0A" w:rsidTr="00E71B0A">
        <w:trPr>
          <w:cantSplit/>
          <w:trHeight w:val="419"/>
        </w:trPr>
        <w:tc>
          <w:tcPr>
            <w:tcW w:w="47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8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71B0A" w:rsidRPr="00E71B0A" w:rsidTr="00E71B0A">
        <w:trPr>
          <w:trHeight w:val="354"/>
        </w:trPr>
        <w:tc>
          <w:tcPr>
            <w:tcW w:w="961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</w:t>
            </w:r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улица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дом      корп.        </w:t>
            </w:r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 xml:space="preserve">кв.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</w:t>
            </w:r>
            <w:r w:rsidRPr="00E71B0A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телефон</w:t>
            </w:r>
          </w:p>
        </w:tc>
      </w:tr>
      <w:tr w:rsidR="00E71B0A" w:rsidRPr="00E71B0A" w:rsidTr="00E71B0A">
        <w:trPr>
          <w:trHeight w:val="384"/>
        </w:trPr>
        <w:tc>
          <w:tcPr>
            <w:tcW w:w="40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</w:tr>
      <w:tr w:rsidR="00E71B0A" w:rsidRPr="00E71B0A" w:rsidTr="00E71B0A">
        <w:trPr>
          <w:trHeight w:val="644"/>
        </w:trPr>
        <w:tc>
          <w:tcPr>
            <w:tcW w:w="565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71B0A" w:rsidRDefault="00E71B0A" w:rsidP="00E71B0A">
            <w:pPr>
              <w:keepNext/>
              <w:keepLines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00E71B0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Полное наиме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нование учебного заведения,</w:t>
            </w:r>
          </w:p>
          <w:p w:rsidR="00E71B0A" w:rsidRPr="00E71B0A" w:rsidRDefault="00E71B0A" w:rsidP="00E71B0A">
            <w:pPr>
              <w:keepNext/>
              <w:keepLines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E71B0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место расположения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B0A" w:rsidRPr="00E71B0A" w:rsidRDefault="00E71B0A" w:rsidP="00E71B0A">
            <w:pPr>
              <w:keepNext/>
              <w:keepLines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E71B0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Год</w:t>
            </w:r>
            <w: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00E71B0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  <w:r w:rsidRPr="00E71B0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окончания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1B0A" w:rsidRPr="00E71B0A" w:rsidRDefault="00E71B0A" w:rsidP="00E71B0A">
            <w:pPr>
              <w:keepNext/>
              <w:keepLines/>
              <w:tabs>
                <w:tab w:val="left" w:pos="708"/>
              </w:tabs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E71B0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Образование</w:t>
            </w:r>
          </w:p>
        </w:tc>
      </w:tr>
      <w:tr w:rsidR="00E71B0A" w:rsidRPr="00E71B0A" w:rsidTr="00E71B0A">
        <w:trPr>
          <w:trHeight w:val="481"/>
        </w:trPr>
        <w:tc>
          <w:tcPr>
            <w:tcW w:w="565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Bidi"/>
                <w:b/>
                <w:bCs/>
                <w:i/>
                <w:color w:val="4F81BD" w:themeColor="accent1"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1B0A" w:rsidRPr="00E71B0A" w:rsidRDefault="00E71B0A" w:rsidP="00E71B0A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Bidi"/>
                <w:b/>
                <w:bCs/>
                <w:i/>
                <w:color w:val="4F81BD" w:themeColor="accent1"/>
                <w:sz w:val="20"/>
                <w:szCs w:val="20"/>
                <w:highlight w:val="yellow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Theme="majorHAnsi" w:eastAsia="Times New Roman" w:hAnsiTheme="majorHAnsi" w:cstheme="majorBidi"/>
                <w:b/>
                <w:bCs/>
                <w:i/>
                <w:color w:val="4F81BD" w:themeColor="accent1"/>
                <w:sz w:val="20"/>
                <w:szCs w:val="20"/>
                <w:highlight w:val="yellow"/>
              </w:rPr>
            </w:pPr>
          </w:p>
        </w:tc>
      </w:tr>
      <w:tr w:rsidR="00E71B0A" w:rsidRPr="00E71B0A" w:rsidTr="00E71B0A">
        <w:trPr>
          <w:trHeight w:val="430"/>
        </w:trPr>
        <w:tc>
          <w:tcPr>
            <w:tcW w:w="961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71B0A" w:rsidRPr="00E71B0A" w:rsidRDefault="00E71B0A" w:rsidP="00E71B0A">
            <w:pPr>
              <w:keepNext/>
              <w:keepLines/>
              <w:tabs>
                <w:tab w:val="left" w:pos="708"/>
              </w:tabs>
              <w:spacing w:after="0" w:line="240" w:lineRule="auto"/>
              <w:outlineLvl w:val="1"/>
              <w:rPr>
                <w:rFonts w:asciiTheme="majorHAnsi" w:eastAsia="Times New Roman" w:hAnsiTheme="majorHAnsi" w:cstheme="majorBidi"/>
                <w:b/>
                <w:bCs/>
                <w:color w:val="4F81BD" w:themeColor="accent1"/>
                <w:sz w:val="20"/>
                <w:szCs w:val="20"/>
              </w:rPr>
            </w:pPr>
            <w:r w:rsidRPr="00E71B0A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Документ об образовании                                                         Иностранный язык</w:t>
            </w:r>
          </w:p>
        </w:tc>
      </w:tr>
      <w:tr w:rsidR="00E71B0A" w:rsidRPr="00E71B0A" w:rsidTr="00E71B0A">
        <w:trPr>
          <w:trHeight w:val="392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E71B0A">
              <w:rPr>
                <w:rFonts w:ascii="Times New Roman" w:eastAsiaTheme="majorEastAsia" w:hAnsi="Times New Roman" w:cs="Times New Roman"/>
                <w:b/>
                <w:bCs/>
                <w:sz w:val="20"/>
                <w:szCs w:val="20"/>
              </w:rPr>
              <w:t>Серия, номер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выдачи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подл.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ind w:left="-108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Французский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Иной</w:t>
            </w:r>
          </w:p>
        </w:tc>
      </w:tr>
      <w:tr w:rsidR="00E71B0A" w:rsidRPr="00E71B0A" w:rsidTr="00E71B0A">
        <w:trPr>
          <w:trHeight w:val="356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4F81BD" w:themeColor="accen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1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92E20E" wp14:editId="16F700B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36830</wp:posOffset>
                      </wp:positionV>
                      <wp:extent cx="118745" cy="118745"/>
                      <wp:effectExtent l="0" t="0" r="14605" b="14605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16.65pt;margin-top:2.9pt;width:9.3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viZwIAAIkEAAAOAAAAZHJzL2Uyb0RvYy54bWysVMFuEzEQvSPxD5bvdLMhSdtVNlXVEoRU&#10;oKLwAY7tzRq8trGdbMIJiSNIfAPfgJCgpeUXnD9i1rstKXBC7MGa8Xie37zx7PhgVUm05NYJrXKc&#10;7vQw4opqJtQ8xy+eT+/tYeQ8UYxIrXiO19zhg8ndO+PaZLyvSy0ZtwhAlMtqk+PSe5MliaMlr4jb&#10;0YYrCBbaVsSDa+cJs6QG9Eom/V5vlNTaMmM15c7B7nEbxJOIXxSc+qdF4bhHMsfAzcfVxnXWrMlk&#10;TLK5JaYUtKNB/oFFRYSCS2+gjoknaGHFH1CVoFY7XfgdqqtEF4WgPNYA1aS936o5K4nhsRYQx5kb&#10;mdz/g6VPlqcWCQa9u4+RIhX0KHwK55u3m3fhc7gIX8JluNy8D99Q+AGbH8P3cBVDV+Fi8wGCX8M5&#10;glwQsjYuA7wzc2obKZw50fSVQ0oflUTN+aG1ui45YUA/bc4ntxIax0EqmtWPNQMaZOF11HRV2KoB&#10;BLXQKrZufdM6vvKIwmaa7u0OhhhRCHV2cwPJrpONdf4h1xVqjBxbvVDsGTyPeANZnjgf28c6DQh7&#10;iVFRSXgMSyJROhqNdiNnknWHAfsaM1arpWBTIWV07Hx2JC2C1BxP49clu+1jUqE6x/vD/jCyuBVz&#10;2xC9+P0NItYRH3Gj7APFou2JkK0NLKXqpG7Ubbs002wNSlvdzgPMLxiltm8wqmEWcuxeL4jlGMlH&#10;Crq1nw4GzfBEZzDc7YNjtyOz7QhRFKBy7DFqzSPfDtzCWDEv4aY0lqv0IXS4EP76KbSsOrLw3mP/&#10;utlsBmrbj6d+/UEmPwEAAP//AwBQSwMEFAAGAAgAAAAhAB407yLZAAAABgEAAA8AAABkcnMvZG93&#10;bnJldi54bWxMj0FPhTAQhO8m/odmTbz5WkGMIsuLMdGrET14LLQCkW55beGhv971pMfJTGa+qfab&#10;m8RqQxw9IVzuFAhLnTcj9Qhvr48XNyBi0mT05MkifNkI+/r0pNKl8Ud6sWuTesElFEuNMKQ0l1LG&#10;brBOx52fLbH34YPTiWXopQn6yOVukplS19LpkXhh0LN9GGz32SwOoTNqUeF9fb5ti9R8r8uB5NMB&#10;8fxsu78DkeyW/sLwi8/oUDNT6xcyUUwIeZ5zEqHgA2wXGT9rEbKrAmRdyf/49Q8AAAD//wMAUEsB&#10;Ai0AFAAGAAgAAAAhALaDOJL+AAAA4QEAABMAAAAAAAAAAAAAAAAAAAAAAFtDb250ZW50X1R5cGVz&#10;XS54bWxQSwECLQAUAAYACAAAACEAOP0h/9YAAACUAQAACwAAAAAAAAAAAAAAAAAvAQAAX3JlbHMv&#10;LnJlbHNQSwECLQAUAAYACAAAACEAbvh74mcCAACJBAAADgAAAAAAAAAAAAAAAAAuAgAAZHJzL2Uy&#10;b0RvYy54bWxQSwECLQAUAAYACAAAACEAHjTvItkAAAAGAQAADwAAAAAAAAAAAAAAAADBBAAAZHJz&#10;L2Rvd25yZXYueG1sUEsFBgAAAAAEAAQA8wAAAMcFAAAAAA==&#10;"/>
                  </w:pict>
                </mc:Fallback>
              </mc:AlternateConten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E326DA" wp14:editId="51563FC7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44450</wp:posOffset>
                      </wp:positionV>
                      <wp:extent cx="118745" cy="118745"/>
                      <wp:effectExtent l="0" t="0" r="14605" b="1460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16.25pt;margin-top:3.5pt;width:9.3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DgZwIAAIkEAAAOAAAAZHJzL2Uyb0RvYy54bWysVMFuEzEQvSPxD5bvZLNRkrarbqqqJQip&#10;QEXhAxzbmzV4bWM72ZRTJY4g8Q18A0KClpZfcP6IWe+mpMAJsQdrxuN5fvPGs/sHq0qiJbdOaJXj&#10;tNfHiCuqmVDzHL98MX2wi5HzRDEiteI5PucOH0zu39uvTcYHutSScYsARLmsNjkuvTdZkjha8oq4&#10;njZcQbDQtiIeXDtPmCU1oFcyGfT746TWlhmrKXcOdo/bIJ5E/KLg1D8rCsc9kjkGbj6uNq6zZk0m&#10;+ySbW2JKQTsa5B9YVEQouPQW6ph4ghZW/AFVCWq104XvUV0luigE5bEGqCbt/1bNWUkMj7WAOM7c&#10;yuT+Hyx9ujy1SDDo3QAjRSroUfgULtcX63fhc7gKX8J1uF6/D99Q+AGbH8P3cBNDN+Fq/QGCX8Ml&#10;glwQsjYuA7wzc2obKZw50fS1Q0oflUTN+aG1ui45YUA/bc4ndxIax0EqmtVPNAMaZOF11HRV2KoB&#10;BLXQKrbu/LZ1fOURhc003d0ZjjCiEOrs5gaSbZKNdf4R1xVqjBxbvVDsOTyPeANZnjgf28c6DQh7&#10;hVFRSXgMSyJROh6PdyJnknWHAXuDGavVUrCpkDI6dj47khZBao6n8euS3fYxqVCd473RYBRZ3Im5&#10;bYh+/P4GEeuIj7hR9qFi0fZEyNYGllJ1Ujfqtl2aaXYOSlvdzgPMLxiltm8xqmEWcuzeLIjlGMnH&#10;Crq1lw6HzfBEZzjaGYBjtyOz7QhRFKBy7DFqzSPfDtzCWDEv4aY0lqv0IXS4EH7zFFpWHVl477F/&#10;3Ww2A7Xtx1O//iCTnwAAAP//AwBQSwMEFAAGAAgAAAAhAH/WS+DaAAAABgEAAA8AAABkcnMvZG93&#10;bnJldi54bWxMj0FPhDAUhO8m/ofmmXhz28XgKvLYGBO9GlkPHgt9ApG+sm1h0V9vPelxMpOZb8r9&#10;akexkA+DY4TtRoEgbp0ZuEN4Ozxd3YIIUbPRo2NC+KIA++r8rNSFcSd+paWOnUglHAqN0Mc4FVKG&#10;tierw8ZNxMn7cN7qmKTvpPH6lMrtKDOlbqTVA6eFXk/02FP7Wc8WoTVqVv59eblr8lh/L/OR5fMR&#10;8fJifbgHEWmNf2H4xU/oUCWmxs1sghgRrrM8JRF26VGy820GokHI8h3IqpT/8asfAAAA//8DAFBL&#10;AQItABQABgAIAAAAIQC2gziS/gAAAOEBAAATAAAAAAAAAAAAAAAAAAAAAABbQ29udGVudF9UeXBl&#10;c10ueG1sUEsBAi0AFAAGAAgAAAAhADj9If/WAAAAlAEAAAsAAAAAAAAAAAAAAAAALwEAAF9yZWxz&#10;Ly5yZWxzUEsBAi0AFAAGAAgAAAAhAMh+AOBnAgAAiQQAAA4AAAAAAAAAAAAAAAAALgIAAGRycy9l&#10;Mm9Eb2MueG1sUEsBAi0AFAAGAAgAAAAhAH/WS+DaAAAABgEAAA8AAAAAAAAAAAAAAAAAwQQAAGRy&#10;cy9kb3ducmV2LnhtbFBLBQYAAAAABAAEAPMAAADIBQAAAAA=&#10;"/>
                  </w:pict>
                </mc:Fallback>
              </mc:AlternateConten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D9932D" wp14:editId="59F0160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52070</wp:posOffset>
                      </wp:positionV>
                      <wp:extent cx="118745" cy="118745"/>
                      <wp:effectExtent l="0" t="0" r="14605" b="14605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18.45pt;margin-top:4.1pt;width:9.3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zmZwIAAIkEAAAOAAAAZHJzL2Uyb0RvYy54bWysVM1u1DAQviPxDpbvNJvV/rSrZqtqSxFS&#10;gYrCA3htJzE4trG9my2nShxB4hl4BoQELS2v4H0jJk62bIETIgdrxuP5/M03nuwfrCqJltw6oVWG&#10;050eRlxRzYQqMvzyxfGDXYycJ4oRqRXP8Dl3+GB6/95+bSa8r0stGbcIQJSb1CbDpfdmkiSOlrwi&#10;bkcbriCYa1sRD64tEmZJDeiVTPq93iiptWXGasqdg92jNoinET/POfXP8txxj2SGgZuPq43rvFmT&#10;6T6ZFJaYUtCOBvkHFhURCi69hToinqCFFX9AVYJa7XTud6iuEp3ngvJYA1ST9n6r5qwkhsdaQBxn&#10;bmVy/w+WPl2eWiQY9C7FSJEKehQ+hcv1xfpd+ByuwpdwHa7X78M3FH7A5sfwPdzE0E24Wn+A4Ndw&#10;iSAXhKyNmwDemTm1jRTOnGj62iGlZyVRBT+0VtclJwzox/PJnYTGcZCK5vUTzYAGWXgdNV3ltmoA&#10;QS20iq07v20dX3lEYTNNd8eDIUYUQp0NjBIy2SQb6/wjrivUGBm2eqHYc3ge8QayPHE+to91GhD2&#10;CqO8kvAYlkSidDQajZsaAbE7DNYGM1arpWDHQsro2GI+kxZBaoaP49clu+1jUqE6w3vD/jCyuBNz&#10;2xC9+P0NItYRH3Gj7EPFou2JkK0NLKUC2ht12y7NNTsHpa1u5wHmF4xS27cY1TALGXZvFsRyjORj&#10;Bd3aSweDZniiMxiO++DY7ch8O0IUBagMe4xac+bbgVsYK4oSbkpjuUofQodz4RtZG34tq86B9x7V&#10;7mazGahtP5769QeZ/gQAAP//AwBQSwMEFAAGAAgAAAAhAOVZhPPZAAAABgEAAA8AAABkcnMvZG93&#10;bnJldi54bWxMjs1OhDAUhfcmvkNzTdw5RQxkhuEyMSa6NeIsXBZ6BTL0lmkLgz69daXL85NzvvKw&#10;mlEs5PxgGeF+k4Agbq0euEM4vj/fbUH4oFir0TIhfJGHQ3V9VapC2wu/0VKHTsQR9oVC6EOYCil9&#10;25NRfmMn4ph9WmdUiNJ1Ujt1ieNmlGmS5NKogeNDryZ66qk91bNBaHUyJ+5jed01Wai/l/nM8uWM&#10;eHuzPu5BBFrDXxl+8SM6VJGpsTNrL0aEh3wXmwjbFESMsywH0SCk0ZZVKf/jVz8AAAD//wMAUEsB&#10;Ai0AFAAGAAgAAAAhALaDOJL+AAAA4QEAABMAAAAAAAAAAAAAAAAAAAAAAFtDb250ZW50X1R5cGVz&#10;XS54bWxQSwECLQAUAAYACAAAACEAOP0h/9YAAACUAQAACwAAAAAAAAAAAAAAAAAvAQAAX3JlbHMv&#10;LnJlbHNQSwECLQAUAAYACAAAACEAIvWM5mcCAACJBAAADgAAAAAAAAAAAAAAAAAuAgAAZHJzL2Uy&#10;b0RvYy54bWxQSwECLQAUAAYACAAAACEA5VmE89kAAAAGAQAADwAAAAAAAAAAAAAAAADBBAAAZHJz&#10;L2Rvd25yZXYueG1sUEsFBgAAAAAEAAQA8wAAAMcFAAAAAA==&#10;"/>
                  </w:pict>
                </mc:Fallback>
              </mc:AlternateConten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B0A" w:rsidRPr="00E71B0A" w:rsidTr="00E71B0A">
        <w:trPr>
          <w:trHeight w:val="374"/>
        </w:trPr>
        <w:tc>
          <w:tcPr>
            <w:tcW w:w="9612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0A" w:rsidRPr="00E71B0A" w:rsidRDefault="00E71B0A" w:rsidP="00E71B0A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</w:p>
        </w:tc>
      </w:tr>
      <w:tr w:rsidR="00E71B0A" w:rsidRPr="00E71B0A" w:rsidTr="00E71B0A">
        <w:trPr>
          <w:cantSplit/>
          <w:trHeight w:hRule="exact" w:val="342"/>
        </w:trPr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балл аттестата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B0A" w:rsidRPr="00E71B0A" w:rsidTr="00E71B0A">
        <w:trPr>
          <w:cantSplit/>
          <w:trHeight w:hRule="exact" w:val="80"/>
        </w:trPr>
        <w:tc>
          <w:tcPr>
            <w:tcW w:w="23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1B0A" w:rsidRPr="00E71B0A" w:rsidRDefault="00E71B0A" w:rsidP="00E7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43"/>
        <w:gridCol w:w="1134"/>
        <w:gridCol w:w="1134"/>
        <w:gridCol w:w="1417"/>
      </w:tblGrid>
      <w:tr w:rsidR="00E71B0A" w:rsidRPr="00E71B0A" w:rsidTr="0036259F">
        <w:trPr>
          <w:trHeight w:val="593"/>
        </w:trPr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D8B08" wp14:editId="1D3BBBDA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121920</wp:posOffset>
                      </wp:positionV>
                      <wp:extent cx="177800" cy="172720"/>
                      <wp:effectExtent l="0" t="0" r="12700" b="1778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26" style="position:absolute;margin-left:378.15pt;margin-top:9.6pt;width:14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agZgIAAIkEAAAOAAAAZHJzL2Uyb0RvYy54bWysVM1uEzEQviPxDpbvdLNRftpVN1WVUoRU&#10;oKLwAI7tzRq8trGdbMKpEkeQeAaeASFBS8srOG/ErDcNCXBC7MGa8Xg+f/ONZw+PFpVEc26d0CrH&#10;6V4HI66oZkJNc/zyxemDfYycJ4oRqRXP8ZI7fDS6f++wNhnv6lJLxi0CEOWy2uS49N5kSeJoySvi&#10;9rThCoKFthXx4NppwiypAb2SSbfTGSS1tsxYTblzsHvSBvEo4hcFp/5ZUTjukcwxcPNxtXGdNGsy&#10;OiTZ1BJTCrqmQf6BRUWEgks3UCfEEzSz4g+oSlCrnS78HtVVootCUB5rgGrSzm/VXJTE8FgLiOPM&#10;Rib3/2Dp0/m5RYLluAvyKFJBj8KncLW6XL0Ln8N1+BJuws3qffiGwg/Y/Bi+h9sYug3Xqw8Q/Bqu&#10;EOSCkLVxGeBdmHPbSOHMmaavHVJ6XBI15cfW6rrkhAH9tDmf7CQ0joNUNKmfaAY0yMzrqOmisFUD&#10;CGqhRWzdctM6vvCIwmY6HO53oAIKoXTYHbaMEpLdJRvr/COuK9QYObZ6pthzeB7xBjI/cz62j601&#10;IOwVRkUl4THMiUTpYDAYRs4kWx8G7DvMWK2Wgp0KKaNjp5OxtAhSc3wav3Wy2z4mFapzfNDv9iOL&#10;nZjbhujE728QsY74iBtlHyoWbU+EbG1gKdVa6kbdtksTzZagtNXtPMD8glFq+xajGmYhx+7NjFiO&#10;kXysoFsHaa/XDE90ev1GXGS3I5PtCFEUoHLsMWrNsW8HbmasmJZwUxrLVfoYOlwIf/cUWlZrsvDe&#10;wdoZqG0/nvr1Bxn9BAAA//8DAFBLAwQUAAYACAAAACEAKSEX+t0AAAAJAQAADwAAAGRycy9kb3du&#10;cmV2LnhtbEyPwU7DMAyG70i8Q2QkbixldN1Wmk4ICa6IwoFj2pi2onG6JO0KT485saP9f/r9uTgs&#10;dhAz+tA7UnC7SkAgNc701Cp4f3u62YEIUZPRgyNU8I0BDuXlRaFz4070inMVW8ElFHKtoItxzKUM&#10;TYdWh5UbkTj7dN7qyKNvpfH6xOV2kOskyaTVPfGFTo/42GHzVU1WQWOSKfEf88u+3sTqZ56OJJ+P&#10;Sl1fLQ/3ICIu8R+GP31Wh5KdajeRCWJQsN1kd4xysF+DYGC7S3lRK0izFGRZyPMPyl8AAAD//wMA&#10;UEsBAi0AFAAGAAgAAAAhALaDOJL+AAAA4QEAABMAAAAAAAAAAAAAAAAAAAAAAFtDb250ZW50X1R5&#10;cGVzXS54bWxQSwECLQAUAAYACAAAACEAOP0h/9YAAACUAQAACwAAAAAAAAAAAAAAAAAvAQAAX3Jl&#10;bHMvLnJlbHNQSwECLQAUAAYACAAAACEAAqDWoGYCAACJBAAADgAAAAAAAAAAAAAAAAAuAgAAZHJz&#10;L2Uyb0RvYy54bWxQSwECLQAUAAYACAAAACEAKSEX+t0AAAAJAQAADwAAAAAAAAAAAAAAAADABAAA&#10;ZHJzL2Rvd25yZXYueG1sUEsFBgAAAAAEAAQA8wAAAMoFAAAAAA==&#10;"/>
                  </w:pict>
                </mc:Fallback>
              </mc:AlternateContent>
            </w:r>
            <w:r w:rsidRPr="00E71B0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A25D1C" wp14:editId="4ADAB684">
                      <wp:simplePos x="0" y="0"/>
                      <wp:positionH relativeFrom="column">
                        <wp:posOffset>5793105</wp:posOffset>
                      </wp:positionH>
                      <wp:positionV relativeFrom="paragraph">
                        <wp:posOffset>120650</wp:posOffset>
                      </wp:positionV>
                      <wp:extent cx="177800" cy="172720"/>
                      <wp:effectExtent l="0" t="0" r="12700" b="1778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727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26" style="position:absolute;margin-left:456.15pt;margin-top:9.5pt;width:14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2iagIAAIkEAAAOAAAAZHJzL2Uyb0RvYy54bWysVMFuEzEQvSPxD5bvdLNRm7RRN1XVUoRU&#10;oKLwAY7tzRq8HmM72ZRTJY4g8Q18A0KClpZfcP6IWW9aUuCE2IM14/E8v3nj2d29Ra3JXDqvwBQ0&#10;3+hRIg0Hocy0oC9fHD3YpsQHZgTTYGRBz6Sne+P793YbO5J9qEAL6QiCGD9qbEGrEOwoyzyvZM38&#10;BlhpMFiCq1lA100z4ViD6LXO+r3eIGvACeuAS+9x97AL0nHCL0vJw7Oy9DIQXVDkFtLq0jpp12y8&#10;y0ZTx2yl+IoG+wcWNVMGL72FOmSBkZlTf0DVijvwUIYNDnUGZam4TDVgNXnvt2pOK2ZlqgXF8fZW&#10;Jv//YPnT+YkjShS0n1NiWI09ip/ixfJ8+S5+jpfxS7yKV8v38RuJP3DzY/wer1PoOl4uP2Dwa7wg&#10;mItCNtaPEO/UnrhWCm+Pgb/2xMBBxcxU7jsHTSWZQPrpfHYnoXU8ppJJ8wQE0mCzAEnTRenqFhDV&#10;IovUurPb1slFIBw38+Fwu4cN5hjKh/1hP7U2Y6ObZOt8eCShJq1RUAczI57j80g3sPmxD6l9YqUB&#10;E68oKWuNj2HONMkHg8GwrRERV4fRusFM1YJW4khpnRw3nRxoRzC1oEfpWyX79WPakKagO1v9rcTi&#10;TsyvQ/TS9zeIVEd6xK2yD41IdmBKdzay1AZp36jbdWkC4gyVdtDNA84vGhW4t5Q0OAsF9W9mzElK&#10;9GOD3drJNzfb4UnO5lYrLnHrkcl6hBmOUAUNlHTmQegGbmadmlZ4U57KNbCPHS5VaGVt+XWsVg6+&#10;96T2ajbbgVr306lff5DxTwAAAP//AwBQSwMEFAAGAAgAAAAhACwr207bAAAACQEAAA8AAABkcnMv&#10;ZG93bnJldi54bWxMj0FPhDAQhe8m/odmTLy57eK6EaRsjIlejejBY6EjEOmUbQuL/nrHkx7nvS9v&#10;3isPqxvFgiEOnjRsNwoEUuvtQJ2Gt9fHq1sQMRmyZvSEGr4wwqE6PytNYf2JXnCpUyc4hGJhNPQp&#10;TYWUse3RmbjxExJ7Hz44k/gMnbTBnDjcjTJTai+dGYg/9GbChx7bz3p2GlqrZhXel+e8uUn19zIf&#10;ST4dtb68WO/vQCRc0x8Mv/W5OlTcqfEz2ShGDfk2u2aUjZw3MZDvFAuNht0+A1mV8v+C6gcAAP//&#10;AwBQSwECLQAUAAYACAAAACEAtoM4kv4AAADhAQAAEwAAAAAAAAAAAAAAAAAAAAAAW0NvbnRlbnRf&#10;VHlwZXNdLnhtbFBLAQItABQABgAIAAAAIQA4/SH/1gAAAJQBAAALAAAAAAAAAAAAAAAAAC8BAABf&#10;cmVscy8ucmVsc1BLAQItABQABgAIAAAAIQCkJq2iagIAAIkEAAAOAAAAAAAAAAAAAAAAAC4CAABk&#10;cnMvZTJvRG9jLnhtbFBLAQItABQABgAIAAAAIQAsK9tO2wAAAAkBAAAPAAAAAAAAAAAAAAAAAMQE&#10;AABkcnMvZG93bnJldi54bWxQSwUGAAAAAAQABADzAAAAzAUAAAAA&#10;"/>
                  </w:pict>
                </mc:Fallback>
              </mc:AlternateContent>
            </w:r>
            <w:r w:rsidRPr="00E71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</w:p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Прошу допустить меня к участию в конкурсе для поступления </w:t>
            </w:r>
            <w:proofErr w:type="gramStart"/>
            <w:r w:rsidRPr="00E71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  <w:r w:rsidRPr="00E71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очную           заочную</w:t>
            </w:r>
          </w:p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форму обучения в соответствии с приведенным ниже списком приоритетов</w:t>
            </w:r>
          </w:p>
        </w:tc>
      </w:tr>
      <w:tr w:rsidR="00E71B0A" w:rsidRPr="00E71B0A" w:rsidTr="0036259F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</w:t>
            </w:r>
          </w:p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ХМАО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</w:tc>
      </w:tr>
      <w:tr w:rsidR="00E71B0A" w:rsidRPr="00E71B0A" w:rsidTr="0036259F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B0A" w:rsidRPr="00E71B0A" w:rsidTr="0036259F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B0A" w:rsidRPr="00E71B0A" w:rsidTr="0036259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71B0A" w:rsidRPr="00E71B0A" w:rsidTr="0036259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71B0A" w:rsidRPr="00E71B0A" w:rsidTr="0036259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C57DD9" w:rsidRDefault="00C57DD9" w:rsidP="00E7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B0A" w:rsidRPr="00E71B0A" w:rsidRDefault="00E71B0A" w:rsidP="00E71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родителях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8553"/>
      </w:tblGrid>
      <w:tr w:rsidR="00E71B0A" w:rsidRPr="00E71B0A" w:rsidTr="0036259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</w:tr>
      <w:tr w:rsidR="00E71B0A" w:rsidRPr="00E71B0A" w:rsidTr="0036259F">
        <w:trPr>
          <w:trHeight w:val="2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Мать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  <w:tr w:rsidR="00E71B0A" w:rsidRPr="00E71B0A" w:rsidTr="0036259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Отец</w:t>
            </w:r>
          </w:p>
        </w:tc>
        <w:tc>
          <w:tcPr>
            <w:tcW w:w="8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</w:tr>
    </w:tbl>
    <w:p w:rsidR="00E71B0A" w:rsidRPr="00E71B0A" w:rsidRDefault="00E71B0A" w:rsidP="00E71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E71B0A" w:rsidRPr="00E71B0A" w:rsidRDefault="00E71B0A" w:rsidP="00E71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об индивидуальных достижениях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095"/>
        <w:gridCol w:w="1418"/>
      </w:tblGrid>
      <w:tr w:rsidR="00E71B0A" w:rsidRPr="00E71B0A" w:rsidTr="0036259F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Индивидуальные достижения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</w:tr>
      <w:tr w:rsidR="00E71B0A" w:rsidRPr="00E71B0A" w:rsidTr="0036259F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 о целевом обучении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B0A" w:rsidRPr="00E71B0A" w:rsidTr="0036259F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победителя или призёра в олимпиадах и иных интеллектуальных и (или) творческих конкурсах, мероприятиях,  согласно Постановлению Правительства РФ от 17 ноября 2015г., № 1239 «Об утверждении Правил выявления детей, проявивших выдающиеся способности, сопровождения  и мониторинга их дальнейшего развития»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1B0A" w:rsidRPr="00E71B0A" w:rsidTr="0036259F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 победителя или призера чемпионата "</w:t>
            </w:r>
            <w:proofErr w:type="spellStart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Абилимпикс</w:t>
            </w:r>
            <w:proofErr w:type="spellEnd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B0A" w:rsidRPr="00E71B0A" w:rsidTr="0036259F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победителя или призёра чемпионата профессионального мастерства, проводимого союзом «Агентство  развития профессиональных сообществ и рабочих кадров «Молодые профессионалы» (</w:t>
            </w:r>
            <w:proofErr w:type="spellStart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Россия), или международной организацией «</w:t>
            </w:r>
            <w:proofErr w:type="spellStart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Интернешнл </w:t>
            </w:r>
            <w:proofErr w:type="spellStart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WordSkills</w:t>
            </w:r>
            <w:proofErr w:type="spellEnd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International</w:t>
            </w:r>
            <w:proofErr w:type="spellEnd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или международной организацией « </w:t>
            </w:r>
            <w:proofErr w:type="spellStart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Европа (</w:t>
            </w:r>
            <w:proofErr w:type="spellStart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WordSkills</w:t>
            </w:r>
            <w:proofErr w:type="spellEnd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Europe</w:t>
            </w: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B0A" w:rsidRPr="00E71B0A" w:rsidTr="0036259F">
        <w:trPr>
          <w:trHeight w:val="300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статуса чемпиона или призера Олимпийских, Параолимпийских, </w:t>
            </w:r>
            <w:proofErr w:type="spellStart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Сурдолимпийских</w:t>
            </w:r>
            <w:proofErr w:type="spellEnd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игр, чемпиона мира чемпиона Европы, занявших первое место на  первенстве Европы.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71B0A" w:rsidRPr="00E71B0A" w:rsidTr="0036259F">
        <w:trPr>
          <w:trHeight w:val="635"/>
        </w:trPr>
        <w:tc>
          <w:tcPr>
            <w:tcW w:w="8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E71B0A" w:rsidRPr="00E71B0A" w:rsidRDefault="00E71B0A" w:rsidP="00E71B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у поступающего статуса чемпиона мира, чемпиона Европы, лица, занявшего  первое место на первенстве мира, первенстве Европы по видам спорта, не включенным в программы Олимпийских игр, Параолимпийских игр и </w:t>
            </w:r>
            <w:proofErr w:type="spellStart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Сурдолимпийских</w:t>
            </w:r>
            <w:proofErr w:type="spellEnd"/>
            <w:r w:rsidRPr="00E71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71B0A" w:rsidRPr="00E71B0A" w:rsidRDefault="00E71B0A" w:rsidP="00E71B0A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E71B0A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Прошу учесть дополнительно</w:t>
      </w:r>
    </w:p>
    <w:tbl>
      <w:tblPr>
        <w:tblW w:w="950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2"/>
        <w:gridCol w:w="901"/>
        <w:gridCol w:w="4461"/>
      </w:tblGrid>
      <w:tr w:rsidR="00E71B0A" w:rsidRPr="00E71B0A" w:rsidTr="0036259F">
        <w:trPr>
          <w:trHeight w:val="27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1B0A" w:rsidRPr="00E71B0A" w:rsidRDefault="00E71B0A" w:rsidP="00E71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B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ИНН                                                 Страховое пенсионное свидетельство                                                                                                          </w:t>
            </w:r>
          </w:p>
        </w:tc>
      </w:tr>
      <w:tr w:rsidR="00E71B0A" w:rsidRPr="00E71B0A" w:rsidTr="0036259F">
        <w:trPr>
          <w:trHeight w:val="41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B0A" w:rsidRPr="00E71B0A" w:rsidRDefault="00E71B0A" w:rsidP="00E71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E71B0A" w:rsidRPr="00E71B0A" w:rsidRDefault="00E71B0A" w:rsidP="00E71B0A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E71B0A" w:rsidRPr="00E71B0A" w:rsidRDefault="00E71B0A" w:rsidP="00E7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B0A" w:rsidRPr="00E71B0A" w:rsidRDefault="00E71B0A" w:rsidP="00E71B0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8BA66" wp14:editId="5533A9BA">
                <wp:simplePos x="0" y="0"/>
                <wp:positionH relativeFrom="margin">
                  <wp:posOffset>3457575</wp:posOffset>
                </wp:positionH>
                <wp:positionV relativeFrom="paragraph">
                  <wp:posOffset>27940</wp:posOffset>
                </wp:positionV>
                <wp:extent cx="92710" cy="92710"/>
                <wp:effectExtent l="0" t="0" r="21590" b="2159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2710" cy="92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72.25pt;margin-top:2.2pt;width:7.3pt;height:7.3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exgIAAJEFAAAOAAAAZHJzL2Uyb0RvYy54bWysVEtu2zAQ3RfoHQjuHX0sR44QOXAcuyiQ&#10;tgHSz5oWKYkoRaokbTkpepWeoei2l/CROqQcV2m6KIpKgDAjDh9n3jzO+cWuEWjLtOFK5jg6CTFi&#10;slCUyyrH796uRlOMjCWSEqEky/EdM/hi9vzZeddmLFa1EpRpBCDSZF2b49raNgsCU9SsIeZEtUzC&#10;Yql0Qyy4ugqoJh2gNyKIw/A06JSmrVYFMwb+XvWLeObxy5IV9k1ZGmaRyDHkZv1X++/afYPZOckq&#10;TdqaF4c0yD9k0RAu4dAj1BWxBG00fwLV8EIro0p7UqgmUGXJC+ZrgGqi8LdqbmvSMl8LkGPaI03m&#10;/8EWr7c3GnGa4xgjSRpo0f7r/vv+2/4Hih07XWsyCLptb7Srz7TXqvhokFSLmsiKzbVWXc0IhZwi&#10;Fx882uAcA1vRunulKICTjVWeqF2pG1QK3r53Gx00kIF2vjN3x86wnUUF/DyL0wjaV8BKb7qTSOZA&#10;3NZWG/uCqQY5I8dMAK5xzJGMbK+N7aMfonwdSnC64kJ4R1frhdBoS0AlK//4UqDcYZiQqIPzJ/EE&#10;IyIq0HthtT/kUZgZooX++ROaVhtJITGSOfqWB9sSLnobyhPSLTMv474K8HYWTP8fuPES+zxfTcI0&#10;GU9HaToZj5LxMhxdTleL0XwRnZ6my8vF5TL64hKNkqzmlDK59JjmQfFR8neKOty9XqtHzR8TdFmp&#10;jWX6tqYdotz1Yjw5iyMMDly6OO3ZGLCHtLIfuK291F3bHcYjBqehew8MHtF9+wcHB09q6yN2QBUw&#10;+cCaV6cTZC/staJ3IE7IwesO5hgYtdL3GHUwE3JsPm2IZhiJlxIEfhYliRsi3kkmaQyOHq6shytE&#10;FgCVYwtq8ebC9oNn02pe1XBSr3up5nApSu5V6i5MnxXk7Ry4976Cw4xyg2Xo+6hfk3T2EwAA//8D&#10;AFBLAwQUAAYACAAAACEANHGwId0AAAAIAQAADwAAAGRycy9kb3ducmV2LnhtbEyPwU7DMBBE70j8&#10;g7VI3KhdSBBN41QICalVL7Rw6W0db5OI2I5itw1/z3Kix9U8zbwtV5PrxZnG2AWvYT5TIMjXwXa+&#10;0fD1+f7wAiIm9Bb74EnDD0VYVbc3JRY2XPyOzvvUCC7xsUANbUpDIWWsW3IYZ2Egz9kxjA4Tn2Mj&#10;7YgXLne9fFTqWTrsPC+0ONBbS/X3/uQ0bD42Dsl0W2ee1uudOmw7PBqt7++m1yWIRFP6h+FPn9Wh&#10;YicTTt5G0WvIsyxnVEOWgeA8zxdzEIbBhQJZlfL6geoXAAD//wMAUEsBAi0AFAAGAAgAAAAhALaD&#10;OJL+AAAA4QEAABMAAAAAAAAAAAAAAAAAAAAAAFtDb250ZW50X1R5cGVzXS54bWxQSwECLQAUAAYA&#10;CAAAACEAOP0h/9YAAACUAQAACwAAAAAAAAAAAAAAAAAvAQAAX3JlbHMvLnJlbHNQSwECLQAUAAYA&#10;CAAAACEA8Kr7HsYCAACRBQAADgAAAAAAAAAAAAAAAAAuAgAAZHJzL2Uyb0RvYy54bWxQSwECLQAU&#10;AAYACAAAACEANHGwId0AAAAIAQAADwAAAAAAAAAAAAAAAAAgBQAAZHJzL2Rvd25yZXYueG1sUEsF&#10;BgAAAAAEAAQA8wAAACoGAAAAAA==&#10;">
                <w10:wrap anchorx="margin"/>
              </v:oval>
            </w:pict>
          </mc:Fallback>
        </mc:AlternateContent>
      </w:r>
      <w:r w:rsidRPr="00E71B0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033A22" wp14:editId="28DA03F8">
                <wp:simplePos x="0" y="0"/>
                <wp:positionH relativeFrom="margin">
                  <wp:posOffset>3895725</wp:posOffset>
                </wp:positionH>
                <wp:positionV relativeFrom="paragraph">
                  <wp:posOffset>27940</wp:posOffset>
                </wp:positionV>
                <wp:extent cx="92710" cy="92710"/>
                <wp:effectExtent l="0" t="0" r="21590" b="21590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2710" cy="927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306.75pt;margin-top:2.2pt;width:7.3pt;height:7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++QxwIAAJEFAAAOAAAAZHJzL2Uyb0RvYy54bWysVEtu2zAQ3RfoHQjuHX0sR44QOXAcuyiQ&#10;tgHSz5oWKYkoRaokbTkpepWeoei2l/CROqQcV2m6KIpKgMARh29m3jzO+cWuEWjLtOFK5jg6CTFi&#10;slCUyyrH796uRlOMjCWSEqEky/EdM/hi9vzZeddmLFa1EpRpBCDSZF2b49raNgsCU9SsIeZEtUzC&#10;Zql0QyyYugqoJh2gNyKIw/A06JSmrVYFMwb+XvWbeObxy5IV9k1ZGmaRyDHkZv1X++/afYPZOckq&#10;TdqaF4c0yD9k0RAuIegR6opYgjaaP4FqeKGVUaU9KVQTqLLkBfM1QDVR+Fs1tzVpma8FyDHtkSbz&#10;/2CL19sbjTiF3mEkSQMt2n/df99/2/9AkWOna00GTrftjXb1mfZaFR8NkmpRE1mxudaqqxmhkJP3&#10;Dx4dcIaBo2jdvVIUwMnGKk/UrtQNKgVv37uDDhrIQDvfmbtjZ9jOogJ+nsVpBO0rYKdfQmYByRyI&#10;O9pqY18w1SC3yDETgGsccyQj22tje+8HL1+HEpyuuBDe0NV6ITTaElDJyj+udAhghm5Cog7iT+IJ&#10;RkRUoPfCah/kkZsZooX++ROaVhtJIQrJHH3Lw9oSLvo1RBfSbTMv474KsHYWlv4/cOMl9nm+moRp&#10;Mp6O0nQyHiXjZTi6nK4Wo/kiOj1Nl5eLy2X0xSUaJVnNKWVy6THNg+Kj5O8Udbh7vVaPmj8m6LJS&#10;G8v0bU07RLnrxXhyFoO0KIdLF6c9GwP2kFb2A7e1l7pru8N4xOA0dO+BwSO6784gcPCktt5jB1QB&#10;kw+seXU6QfbCXit6B+KEHLzuYI7Bolb6HqMOZkKOzacN0Qwj8VKCwM+iJHFDxBvJJI3B0MOd9XCH&#10;yAKgcmxBLX65sP3g2bSaVzVE6nUv1RwuRcm9St2F6bOCvJ0B995XcJhRbrAMbe/1a5LOfgIAAP//&#10;AwBQSwMEFAAGAAgAAAAhAKgmHYDeAAAACAEAAA8AAABkcnMvZG93bnJldi54bWxMj8FOwzAQRO9I&#10;/IO1SNyonbZEJcSpEBJSq15o4cJtHW+TiHgdxW4b/h5zosfVPM28LdeT68WZxtB51pDNFAji2tuO&#10;Gw2fH28PKxAhIlvsPZOGHwqwrm5vSiysv/CezofYiFTCoUANbYxDIWWoW3IYZn4gTtnRjw5jOsdG&#10;2hEvqdz1cq5ULh12nBZaHOi1pfr7cHIatu9bh2S6nTOLzWavvnYdHo3W93fTyzOISFP8h+FPP6lD&#10;lZyMP7ENoteQZ4vHhGpYLkGkPJ+vMhAmgU8KZFXK6weqXwAAAP//AwBQSwECLQAUAAYACAAAACEA&#10;toM4kv4AAADhAQAAEwAAAAAAAAAAAAAAAAAAAAAAW0NvbnRlbnRfVHlwZXNdLnhtbFBLAQItABQA&#10;BgAIAAAAIQA4/SH/1gAAAJQBAAALAAAAAAAAAAAAAAAAAC8BAABfcmVscy8ucmVsc1BLAQItABQA&#10;BgAIAAAAIQCL4++QxwIAAJEFAAAOAAAAAAAAAAAAAAAAAC4CAABkcnMvZTJvRG9jLnhtbFBLAQIt&#10;ABQABgAIAAAAIQCoJh2A3gAAAAgBAAAPAAAAAAAAAAAAAAAAACEFAABkcnMvZG93bnJldi54bWxQ&#10;SwUGAAAAAAQABADzAAAALAYAAAAA&#10;">
                <w10:wrap anchorx="margin"/>
              </v:oval>
            </w:pict>
          </mc:Fallback>
        </mc:AlternateContent>
      </w: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Среднее профессиональное образование получаю впервые: </w:t>
      </w: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да  </w:t>
      </w: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нет       </w:t>
      </w:r>
    </w:p>
    <w:p w:rsidR="00E71B0A" w:rsidRPr="00E71B0A" w:rsidRDefault="00E71B0A" w:rsidP="00E71B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E71B0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______</w:t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 </w:t>
      </w:r>
    </w:p>
    <w:p w:rsidR="00E71B0A" w:rsidRPr="00E71B0A" w:rsidRDefault="00E71B0A" w:rsidP="00E71B0A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  </w:t>
      </w: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подпись)</w:t>
      </w:r>
    </w:p>
    <w:p w:rsidR="00E71B0A" w:rsidRPr="00E71B0A" w:rsidRDefault="00E71B0A" w:rsidP="00E71B0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С копией лицензии на осуществление образовательной деятельности (с приложениями) ЮГУ, копией свидетельства о государственной аккредитации (с приложениями) ЮГУ, правилами приема, Уставом, правилами внутреннего распорядка </w:t>
      </w:r>
      <w:proofErr w:type="gramStart"/>
      <w:r w:rsidRPr="00E71B0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обучающихся</w:t>
      </w:r>
      <w:proofErr w:type="gramEnd"/>
      <w:r w:rsidRPr="00E71B0A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 ЮГУ ознакомлен </w:t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__</w:t>
      </w:r>
      <w:r w:rsidRPr="00E71B0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______</w:t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          </w:t>
      </w:r>
    </w:p>
    <w:p w:rsidR="00E71B0A" w:rsidRPr="00E71B0A" w:rsidRDefault="00E71B0A" w:rsidP="00E71B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(</w:t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подпись)</w:t>
      </w:r>
    </w:p>
    <w:p w:rsidR="00E71B0A" w:rsidRPr="00E71B0A" w:rsidRDefault="00E71B0A" w:rsidP="00E71B0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Обязуюсь представить подлинник документа об образовании не позднее  «___»___________202_ г.   </w:t>
      </w:r>
    </w:p>
    <w:p w:rsidR="00E71B0A" w:rsidRPr="00E71B0A" w:rsidRDefault="00E71B0A" w:rsidP="00E71B0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_______________  </w:t>
      </w:r>
    </w:p>
    <w:p w:rsidR="00E71B0A" w:rsidRPr="00E71B0A" w:rsidRDefault="00E71B0A" w:rsidP="00E71B0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(подпись)</w:t>
      </w:r>
    </w:p>
    <w:p w:rsidR="00E71B0A" w:rsidRPr="00E71B0A" w:rsidRDefault="00E71B0A" w:rsidP="00E71B0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Заявление на получение среднего профессионального образования подано не более чем в пять </w:t>
      </w:r>
      <w:proofErr w:type="spellStart"/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сузов</w:t>
      </w:r>
      <w:proofErr w:type="spellEnd"/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</w:p>
    <w:p w:rsidR="00E71B0A" w:rsidRPr="00E71B0A" w:rsidRDefault="00E71B0A" w:rsidP="00E71B0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______________ </w:t>
      </w:r>
    </w:p>
    <w:p w:rsidR="00E71B0A" w:rsidRPr="00E71B0A" w:rsidRDefault="00E71B0A" w:rsidP="00E71B0A">
      <w:pPr>
        <w:tabs>
          <w:tab w:val="left" w:pos="284"/>
          <w:tab w:val="left" w:pos="8152"/>
          <w:tab w:val="left" w:pos="8505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(подпись)</w:t>
      </w:r>
    </w:p>
    <w:p w:rsidR="00E71B0A" w:rsidRPr="00E71B0A" w:rsidRDefault="00E71B0A" w:rsidP="00E71B0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уведомлен о том, что выбранная (-</w:t>
      </w:r>
      <w:proofErr w:type="spellStart"/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ое</w:t>
      </w:r>
      <w:proofErr w:type="spellEnd"/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 мною при поступлении специальность (направление подготовки) предполагает прохождение мною обязательного предварительного медицинского осмотра (обследования), установленного ч.7 ст.55 Федерального закона «Об образовании в Российской Федерации» от 29.12.2012 г. N 273-ФЗ</w:t>
      </w:r>
      <w:r w:rsidRPr="00E71B0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предупрежден о том, что наличие медицинских противопоказаний, установленных по результатам обязательного предварительного (периодического) медицинского осмотра (обследования), препятствующих прохождению практики и/или</w:t>
      </w:r>
      <w:proofErr w:type="gramEnd"/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освоению предмета, являющихся составной частью программы подготовки, обеспечивающей реализацию федеральных государственных образовательных стандартов, в ходе обучения  может явиться основанием не допуска меня к практике (освоению предмета) и, как следствие, основанием для отчисления</w:t>
      </w:r>
      <w:proofErr w:type="gramStart"/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End"/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*                                                                                                                                       ____________                             </w:t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    (</w:t>
      </w:r>
      <w:proofErr w:type="gramStart"/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proofErr w:type="gramEnd"/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одпись)     </w:t>
      </w:r>
    </w:p>
    <w:p w:rsidR="00E71B0A" w:rsidRPr="00E71B0A" w:rsidRDefault="00E71B0A" w:rsidP="00E71B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необходимостью предоставления в настоящем заявлении достоверных сведений и представления подлинных документов, достоверность указанных сведений и подлинность представленных документов подтверждаю     </w:t>
      </w: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B0A" w:rsidRPr="00E71B0A" w:rsidRDefault="00E71B0A" w:rsidP="00E71B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(подпись)    </w:t>
      </w:r>
    </w:p>
    <w:p w:rsidR="00E71B0A" w:rsidRPr="00E71B0A" w:rsidRDefault="00E71B0A" w:rsidP="00E71B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даю согласие ФГБОУ </w:t>
      </w:r>
      <w:proofErr w:type="gramStart"/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>ВО</w:t>
      </w:r>
      <w:proofErr w:type="gramEnd"/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«Югорский государственный университет» на обработку предоставленных мной персональных данных в порядке, установленном  Федеральным законом «О персональных данных» от 27.07.2006  № 152-ФЗ,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29.12.2012 № 273-ФЗ «Об образовании в Российской Федерации». </w:t>
      </w:r>
      <w:proofErr w:type="gramStart"/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 обработкой персональных данных понимаются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                      _______________                                              </w:t>
      </w:r>
    </w:p>
    <w:p w:rsidR="00E71B0A" w:rsidRPr="00E71B0A" w:rsidRDefault="00E71B0A" w:rsidP="00E71B0A">
      <w:pPr>
        <w:tabs>
          <w:tab w:val="left" w:pos="284"/>
          <w:tab w:val="left" w:pos="7588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E71B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 (подпись)</w:t>
      </w: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E71B0A" w:rsidRPr="00E71B0A" w:rsidRDefault="00E71B0A" w:rsidP="00E71B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1B0A" w:rsidRPr="00E71B0A" w:rsidRDefault="00E71B0A" w:rsidP="00E7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>«_</w:t>
      </w:r>
      <w:r w:rsidRPr="00E71B0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__</w:t>
      </w: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>__»______</w:t>
      </w:r>
      <w:r w:rsidRPr="00E71B0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____</w:t>
      </w: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___20_____г.                                                                              ---------------------------------------                                                      </w:t>
      </w:r>
    </w:p>
    <w:p w:rsidR="00E71B0A" w:rsidRPr="00E71B0A" w:rsidRDefault="00E71B0A" w:rsidP="00E7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E71B0A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подпись абитуриента</w:t>
      </w:r>
    </w:p>
    <w:p w:rsidR="00E71B0A" w:rsidRPr="00E71B0A" w:rsidRDefault="00E71B0A" w:rsidP="00E7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__________________________</w:t>
      </w:r>
    </w:p>
    <w:p w:rsidR="00490015" w:rsidRPr="00C57DD9" w:rsidRDefault="00E71B0A" w:rsidP="00C57D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 w:rsidRPr="00E71B0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C57DD9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</w:t>
      </w:r>
      <w:r w:rsidRPr="00E71B0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E71B0A">
        <w:rPr>
          <w:rFonts w:ascii="Calibri" w:eastAsia="Times New Roman" w:hAnsi="Calibri" w:cs="Times New Roman"/>
          <w:sz w:val="16"/>
          <w:szCs w:val="20"/>
          <w:lang w:eastAsia="ru-RU"/>
        </w:rPr>
        <w:t xml:space="preserve">подпись </w:t>
      </w:r>
      <w:proofErr w:type="gramStart"/>
      <w:r w:rsidRPr="00E71B0A">
        <w:rPr>
          <w:rFonts w:ascii="Calibri" w:eastAsia="Times New Roman" w:hAnsi="Calibri" w:cs="Times New Roman"/>
          <w:sz w:val="16"/>
          <w:szCs w:val="20"/>
          <w:lang w:eastAsia="ru-RU"/>
        </w:rPr>
        <w:t>принявшего</w:t>
      </w:r>
      <w:proofErr w:type="gramEnd"/>
      <w:r w:rsidRPr="00E71B0A">
        <w:rPr>
          <w:rFonts w:ascii="Calibri" w:eastAsia="Times New Roman" w:hAnsi="Calibri" w:cs="Times New Roman"/>
          <w:sz w:val="16"/>
          <w:szCs w:val="20"/>
          <w:lang w:eastAsia="ru-RU"/>
        </w:rPr>
        <w:t xml:space="preserve"> заявление</w:t>
      </w:r>
      <w:bookmarkStart w:id="0" w:name="_GoBack"/>
      <w:bookmarkEnd w:id="0"/>
    </w:p>
    <w:sectPr w:rsidR="00490015" w:rsidRPr="00C57DD9" w:rsidSect="00C57DD9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85AEF"/>
    <w:multiLevelType w:val="hybridMultilevel"/>
    <w:tmpl w:val="745C48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00"/>
    <w:rsid w:val="00490015"/>
    <w:rsid w:val="006348A7"/>
    <w:rsid w:val="00744D34"/>
    <w:rsid w:val="00A32DAB"/>
    <w:rsid w:val="00C57DD9"/>
    <w:rsid w:val="00E71B0A"/>
    <w:rsid w:val="00E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Кербер Андрей А.</dc:creator>
  <cp:lastModifiedBy>Кербер Андрей А.</cp:lastModifiedBy>
  <cp:revision>2</cp:revision>
  <cp:lastPrinted>2023-03-10T07:09:00Z</cp:lastPrinted>
  <dcterms:created xsi:type="dcterms:W3CDTF">2023-03-10T07:10:00Z</dcterms:created>
  <dcterms:modified xsi:type="dcterms:W3CDTF">2023-03-10T07:10:00Z</dcterms:modified>
</cp:coreProperties>
</file>